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2D502" w14:textId="01B283F9" w:rsidR="009C2C1E" w:rsidRPr="00517A4C" w:rsidRDefault="009C2C1E" w:rsidP="009C2C1E">
      <w:pPr>
        <w:jc w:val="center"/>
        <w:rPr>
          <w:rFonts w:asciiTheme="minorHAnsi" w:hAnsiTheme="minorHAnsi"/>
          <w:b/>
          <w:bCs/>
          <w:color w:val="CE111D"/>
          <w:sz w:val="48"/>
          <w:szCs w:val="48"/>
        </w:rPr>
      </w:pPr>
      <w:r w:rsidRPr="00517A4C">
        <w:rPr>
          <w:rFonts w:asciiTheme="minorHAnsi" w:hAnsiTheme="minorHAnsi"/>
          <w:b/>
          <w:bCs/>
          <w:color w:val="CE111D"/>
          <w:sz w:val="48"/>
          <w:szCs w:val="48"/>
        </w:rPr>
        <w:t>Local Substance Use Resources Log</w:t>
      </w:r>
    </w:p>
    <w:p w14:paraId="6A5EFA87" w14:textId="77777777" w:rsidR="009C2C1E" w:rsidRPr="009C2C1E" w:rsidRDefault="009C2C1E" w:rsidP="009C2C1E">
      <w:pPr>
        <w:jc w:val="center"/>
        <w:rPr>
          <w:lang w:val="en-US"/>
        </w:rPr>
      </w:pPr>
      <w:r w:rsidRPr="009C2C1E">
        <w:rPr>
          <w:lang w:val="en-US"/>
        </w:rPr>
        <w:t>Please record local substance use resources as you identify them and establish connections with these organizations.</w:t>
      </w:r>
    </w:p>
    <w:p w14:paraId="6AAA6467" w14:textId="77777777" w:rsidR="00DA4327" w:rsidRDefault="00DA4327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5"/>
        <w:gridCol w:w="6855"/>
      </w:tblGrid>
      <w:tr w:rsidR="00DA4327" w14:paraId="6AAA6477" w14:textId="77777777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6468" w14:textId="77777777" w:rsidR="00DA4327" w:rsidRDefault="006B4B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name:</w:t>
            </w:r>
          </w:p>
          <w:p w14:paraId="6AAA6469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6A" w14:textId="77777777" w:rsidR="00DA4327" w:rsidRDefault="006B4B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Information:</w:t>
            </w:r>
          </w:p>
          <w:p w14:paraId="6AAA646B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6C" w14:textId="77777777" w:rsidR="00DA4327" w:rsidRDefault="006B4B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Website:</w:t>
            </w:r>
          </w:p>
          <w:p w14:paraId="6AAA646D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6E" w14:textId="77777777" w:rsidR="00DA4327" w:rsidRDefault="006B4B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Services offered:</w:t>
            </w:r>
          </w:p>
          <w:p w14:paraId="6AAA646F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70" w14:textId="77777777" w:rsidR="00DA4327" w:rsidRDefault="006B4B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Eligibility restrictions:</w:t>
            </w: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6471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72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73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74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75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76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4327" w14:paraId="6AAA6488" w14:textId="77777777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6478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name:</w:t>
            </w:r>
          </w:p>
          <w:p w14:paraId="6AAA6479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7A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Information:</w:t>
            </w:r>
          </w:p>
          <w:p w14:paraId="6AAA647B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7C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Website:</w:t>
            </w:r>
          </w:p>
          <w:p w14:paraId="6AAA647D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7E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Services offered:</w:t>
            </w:r>
          </w:p>
          <w:p w14:paraId="6AAA647F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80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Eligibility restrictions:</w:t>
            </w: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6481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82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83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84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85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86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87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4327" w14:paraId="6AAA649A" w14:textId="77777777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6489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name:</w:t>
            </w:r>
          </w:p>
          <w:p w14:paraId="6AAA648A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8B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Information:</w:t>
            </w:r>
          </w:p>
          <w:p w14:paraId="6AAA648C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8D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Website:</w:t>
            </w:r>
          </w:p>
          <w:p w14:paraId="6AAA648E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8F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Services offered:</w:t>
            </w:r>
          </w:p>
          <w:p w14:paraId="6AAA6490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91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Eligibility restrictions:</w:t>
            </w: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6492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93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94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95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96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97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98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99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4327" w14:paraId="6AAA64AE" w14:textId="77777777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649B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9C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name:</w:t>
            </w:r>
          </w:p>
          <w:p w14:paraId="6AAA649D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9E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Information:</w:t>
            </w:r>
          </w:p>
          <w:p w14:paraId="6AAA649F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A0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Website:</w:t>
            </w:r>
          </w:p>
          <w:p w14:paraId="6AAA64A1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A2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Services offered:</w:t>
            </w:r>
          </w:p>
          <w:p w14:paraId="6AAA64A3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A4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Eligibility restrictions:</w:t>
            </w:r>
          </w:p>
          <w:p w14:paraId="6AAA64A5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64A6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A7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A8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A9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AA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AB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AC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AD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A4327" w14:paraId="6AAA64C0" w14:textId="77777777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64AF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B0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name:</w:t>
            </w:r>
          </w:p>
          <w:p w14:paraId="6AAA64B1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B2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Information:</w:t>
            </w:r>
          </w:p>
          <w:p w14:paraId="6AAA64B3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B4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Website:</w:t>
            </w:r>
          </w:p>
          <w:p w14:paraId="6AAA64B5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B6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Services offered:</w:t>
            </w:r>
          </w:p>
          <w:p w14:paraId="6AAA64B7" w14:textId="77777777" w:rsidR="00DA4327" w:rsidRDefault="00DA432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AA64B8" w14:textId="77777777" w:rsidR="00DA4327" w:rsidRDefault="006B4B9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Eligibility restrictions:</w:t>
            </w: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A64B9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BA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BB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BC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BD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BE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AA64BF" w14:textId="77777777" w:rsidR="00DA4327" w:rsidRDefault="00DA43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C2C1E" w14:paraId="4049C68A" w14:textId="77777777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7858F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BA0CE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name:</w:t>
            </w:r>
          </w:p>
          <w:p w14:paraId="75E4E137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A0E7C6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Information:</w:t>
            </w:r>
          </w:p>
          <w:p w14:paraId="7FE88D3D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7F5619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Website:</w:t>
            </w:r>
          </w:p>
          <w:p w14:paraId="0B16B728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7D243F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Services offered:</w:t>
            </w:r>
          </w:p>
          <w:p w14:paraId="38E42688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463AA4" w14:textId="23A6F83D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Eligibility restrictions:</w:t>
            </w: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E1061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173960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600CD14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7C82A65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50F39AF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4249970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4467AB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C2C1E" w14:paraId="062D78CE" w14:textId="77777777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E1EBF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5E47EC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name:</w:t>
            </w:r>
          </w:p>
          <w:p w14:paraId="29FA0DF7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F67F6A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Information:</w:t>
            </w:r>
          </w:p>
          <w:p w14:paraId="2382F8AD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8ABF5D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Website:</w:t>
            </w:r>
          </w:p>
          <w:p w14:paraId="4FDC4DAB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9C6EC3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Services offered:</w:t>
            </w:r>
          </w:p>
          <w:p w14:paraId="79522047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ED8689" w14:textId="5EAD4425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Eligibility restrictions:</w:t>
            </w: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1F20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E2E6BE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0BAD1E2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A1269D3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F728943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808AADD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4F16E0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C2C1E" w14:paraId="536DDC99" w14:textId="77777777">
        <w:tc>
          <w:tcPr>
            <w:tcW w:w="25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6E8E3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410411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 name:</w:t>
            </w:r>
          </w:p>
          <w:p w14:paraId="4D45AB1C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C22E16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Contact Information:</w:t>
            </w:r>
          </w:p>
          <w:p w14:paraId="286EBE76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8D7EBF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Website:</w:t>
            </w:r>
          </w:p>
          <w:p w14:paraId="3E4442F9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CA1F46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Services offered:</w:t>
            </w:r>
          </w:p>
          <w:p w14:paraId="741EB1F1" w14:textId="77777777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8610EE" w14:textId="589D71DF" w:rsidR="009C2C1E" w:rsidRDefault="009C2C1E" w:rsidP="009C2C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Eligibility restrictions:</w:t>
            </w:r>
          </w:p>
        </w:tc>
        <w:tc>
          <w:tcPr>
            <w:tcW w:w="6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653A7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863E6C3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B98B06A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BB4A9CD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CE2E866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7FA8379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44689B" w14:textId="77777777" w:rsidR="009C2C1E" w:rsidRDefault="009C2C1E" w:rsidP="009C2C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6AAA64C1" w14:textId="77777777" w:rsidR="00DA4327" w:rsidRDefault="00DA4327"/>
    <w:sectPr w:rsidR="00DA4327" w:rsidSect="00F15558">
      <w:headerReference w:type="default" r:id="rId9"/>
      <w:footerReference w:type="default" r:id="rId10"/>
      <w:pgSz w:w="12240" w:h="15840"/>
      <w:pgMar w:top="108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B013B" w14:textId="77777777" w:rsidR="0024134E" w:rsidRDefault="0024134E" w:rsidP="009C2C1E">
      <w:pPr>
        <w:spacing w:line="240" w:lineRule="auto"/>
      </w:pPr>
      <w:r>
        <w:separator/>
      </w:r>
    </w:p>
  </w:endnote>
  <w:endnote w:type="continuationSeparator" w:id="0">
    <w:p w14:paraId="3DF81985" w14:textId="77777777" w:rsidR="0024134E" w:rsidRDefault="0024134E" w:rsidP="009C2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C714" w14:textId="1703175A" w:rsidR="009C2C1E" w:rsidRDefault="006E7BFC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CA39DC0" wp14:editId="4E856D55">
          <wp:simplePos x="0" y="0"/>
          <wp:positionH relativeFrom="margin">
            <wp:align>center</wp:align>
          </wp:positionH>
          <wp:positionV relativeFrom="paragraph">
            <wp:posOffset>-134408</wp:posOffset>
          </wp:positionV>
          <wp:extent cx="5327650" cy="465455"/>
          <wp:effectExtent l="0" t="0" r="6350" b="0"/>
          <wp:wrapNone/>
          <wp:docPr id="13304026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402607" name="Picture 13304026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5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595CF" w14:textId="77777777" w:rsidR="0024134E" w:rsidRDefault="0024134E" w:rsidP="009C2C1E">
      <w:pPr>
        <w:spacing w:line="240" w:lineRule="auto"/>
      </w:pPr>
      <w:r>
        <w:separator/>
      </w:r>
    </w:p>
  </w:footnote>
  <w:footnote w:type="continuationSeparator" w:id="0">
    <w:p w14:paraId="6822C23F" w14:textId="77777777" w:rsidR="0024134E" w:rsidRDefault="0024134E" w:rsidP="009C2C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72086" w14:textId="49FC08D5" w:rsidR="0091613F" w:rsidRDefault="0091613F">
    <w:pPr>
      <w:pStyle w:val="Header"/>
    </w:pPr>
    <w:r w:rsidRPr="009C2C1E">
      <w:rPr>
        <w:noProof/>
      </w:rPr>
      <w:drawing>
        <wp:anchor distT="0" distB="0" distL="114300" distR="114300" simplePos="0" relativeHeight="251661312" behindDoc="0" locked="0" layoutInCell="1" allowOverlap="1" wp14:anchorId="64EBAFD7" wp14:editId="36F80952">
          <wp:simplePos x="0" y="0"/>
          <wp:positionH relativeFrom="page">
            <wp:posOffset>6637020</wp:posOffset>
          </wp:positionH>
          <wp:positionV relativeFrom="paragraph">
            <wp:posOffset>-294005</wp:posOffset>
          </wp:positionV>
          <wp:extent cx="874395" cy="520065"/>
          <wp:effectExtent l="0" t="0" r="1905" b="0"/>
          <wp:wrapThrough wrapText="bothSides">
            <wp:wrapPolygon edited="0">
              <wp:start x="0" y="0"/>
              <wp:lineTo x="0" y="20571"/>
              <wp:lineTo x="21176" y="20571"/>
              <wp:lineTo x="21176" y="0"/>
              <wp:lineTo x="0" y="0"/>
            </wp:wrapPolygon>
          </wp:wrapThrough>
          <wp:docPr id="11103807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22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27"/>
    <w:rsid w:val="00152341"/>
    <w:rsid w:val="0024134E"/>
    <w:rsid w:val="00517A4C"/>
    <w:rsid w:val="006B4B92"/>
    <w:rsid w:val="006C0B3B"/>
    <w:rsid w:val="006E7BFC"/>
    <w:rsid w:val="007D5BDF"/>
    <w:rsid w:val="0091613F"/>
    <w:rsid w:val="009C2C1E"/>
    <w:rsid w:val="00B1270D"/>
    <w:rsid w:val="00BD6FC8"/>
    <w:rsid w:val="00DA4327"/>
    <w:rsid w:val="00DB5EAC"/>
    <w:rsid w:val="00DC7B4D"/>
    <w:rsid w:val="00EF743D"/>
    <w:rsid w:val="00F1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A6464"/>
  <w15:docId w15:val="{5A089D00-B525-ED49-AE54-18E089DB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2C1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2C1E"/>
  </w:style>
  <w:style w:type="paragraph" w:styleId="Footer">
    <w:name w:val="footer"/>
    <w:basedOn w:val="Normal"/>
    <w:link w:val="FooterChar"/>
    <w:uiPriority w:val="99"/>
    <w:unhideWhenUsed/>
    <w:rsid w:val="009C2C1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2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1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1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67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96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39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4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747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972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2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94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31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43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099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0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76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60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5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29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4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389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8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63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8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2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74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62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69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2087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968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73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224E29B1395478AB1ACA539D4EA2B" ma:contentTypeVersion="16" ma:contentTypeDescription="Create a new document." ma:contentTypeScope="" ma:versionID="ce9d28541f8f6a577dbd9d1b884285d5">
  <xsd:schema xmlns:xsd="http://www.w3.org/2001/XMLSchema" xmlns:xs="http://www.w3.org/2001/XMLSchema" xmlns:p="http://schemas.microsoft.com/office/2006/metadata/properties" xmlns:ns1="http://schemas.microsoft.com/sharepoint/v3" xmlns:ns2="39c93a22-43a5-4393-b9b6-64de917b07e0" xmlns:ns3="51f2b584-6e58-45ee-9918-510458fa5f55" targetNamespace="http://schemas.microsoft.com/office/2006/metadata/properties" ma:root="true" ma:fieldsID="c2c1df5443a25997292e31c70b568d1d" ns1:_="" ns2:_="" ns3:_="">
    <xsd:import namespace="http://schemas.microsoft.com/sharepoint/v3"/>
    <xsd:import namespace="39c93a22-43a5-4393-b9b6-64de917b07e0"/>
    <xsd:import namespace="51f2b584-6e58-45ee-9918-510458fa5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93a22-43a5-4393-b9b6-64de917b0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a1d4a69-9812-4340-96bf-3c6024019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2b584-6e58-45ee-9918-510458fa5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821920-6507-47c6-a1ec-53f0f6cf6525}" ma:internalName="TaxCatchAll" ma:showField="CatchAllData" ma:web="51f2b584-6e58-45ee-9918-510458fa5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9c93a22-43a5-4393-b9b6-64de917b07e0">
      <Terms xmlns="http://schemas.microsoft.com/office/infopath/2007/PartnerControls"/>
    </lcf76f155ced4ddcb4097134ff3c332f>
    <_ip_UnifiedCompliancePolicyProperties xmlns="http://schemas.microsoft.com/sharepoint/v3" xsi:nil="true"/>
    <TaxCatchAll xmlns="51f2b584-6e58-45ee-9918-510458fa5f55" xsi:nil="true"/>
  </documentManagement>
</p:properties>
</file>

<file path=customXml/itemProps1.xml><?xml version="1.0" encoding="utf-8"?>
<ds:datastoreItem xmlns:ds="http://schemas.openxmlformats.org/officeDocument/2006/customXml" ds:itemID="{E9EFD36C-F095-41EB-9AB7-3E093B147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c93a22-43a5-4393-b9b6-64de917b07e0"/>
    <ds:schemaRef ds:uri="51f2b584-6e58-45ee-9918-510458fa5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9B71F6-EC4D-4D1F-830F-F80D472CA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F6E00-029E-4C96-BF6D-D828DFC64F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c93a22-43a5-4393-b9b6-64de917b07e0"/>
    <ds:schemaRef ds:uri="51f2b584-6e58-45ee-9918-510458fa5f55"/>
  </ds:schemaRefs>
</ds:datastoreItem>
</file>

<file path=docMetadata/LabelInfo.xml><?xml version="1.0" encoding="utf-8"?>
<clbl:labelList xmlns:clbl="http://schemas.microsoft.com/office/2020/mipLabelMetadata">
  <clbl:label id="{84a28940-b464-41c3-ba3b-b4fa6665bc05}" enabled="0" method="" siteId="{84a28940-b464-41c3-ba3b-b4fa6665bc0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Wallman</dc:creator>
  <cp:lastModifiedBy>Carraher, Sydnie M</cp:lastModifiedBy>
  <cp:revision>2</cp:revision>
  <dcterms:created xsi:type="dcterms:W3CDTF">2025-01-14T15:55:00Z</dcterms:created>
  <dcterms:modified xsi:type="dcterms:W3CDTF">2025-01-14T15:55:00Z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0x01010011F224E29B1395478AB1ACA539D4EA2B</vt:lpwstr>
  </property>
</Properties>
</file>